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EFF51" w14:textId="67DBC0E5" w:rsidR="00B00144" w:rsidRDefault="00B00144" w:rsidP="00D76243">
      <w:pPr>
        <w:jc w:val="center"/>
        <w:rPr>
          <w:rFonts w:ascii="Times New Roman" w:hAnsi="Times New Roman" w:cs="Times New Roman"/>
          <w:b/>
          <w:color w:val="414141"/>
          <w:sz w:val="26"/>
          <w:szCs w:val="26"/>
          <w:shd w:val="clear" w:color="auto" w:fill="FFFFFF"/>
        </w:rPr>
      </w:pPr>
      <w:r w:rsidRPr="0077796A">
        <w:rPr>
          <w:noProof/>
          <w:lang w:eastAsia="es-MX"/>
        </w:rPr>
        <w:drawing>
          <wp:inline distT="0" distB="0" distL="0" distR="0" wp14:anchorId="2CC0F722" wp14:editId="79E9CA6E">
            <wp:extent cx="43688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0" cy="590550"/>
                    </a:xfrm>
                    <a:prstGeom prst="rect">
                      <a:avLst/>
                    </a:prstGeom>
                    <a:noFill/>
                    <a:ln>
                      <a:noFill/>
                    </a:ln>
                  </pic:spPr>
                </pic:pic>
              </a:graphicData>
            </a:graphic>
          </wp:inline>
        </w:drawing>
      </w:r>
    </w:p>
    <w:p w14:paraId="1C258E96" w14:textId="0830AB15" w:rsidR="00B00144" w:rsidRDefault="00B00144" w:rsidP="00D76243">
      <w:pPr>
        <w:jc w:val="center"/>
        <w:rPr>
          <w:rFonts w:ascii="Times New Roman" w:hAnsi="Times New Roman" w:cs="Times New Roman"/>
          <w:b/>
          <w:color w:val="414141"/>
          <w:sz w:val="26"/>
          <w:szCs w:val="26"/>
          <w:shd w:val="clear" w:color="auto" w:fill="FFFFFF"/>
        </w:rPr>
      </w:pPr>
    </w:p>
    <w:p w14:paraId="58A4D012" w14:textId="78A62257" w:rsidR="008C687F" w:rsidRPr="00CC0428" w:rsidRDefault="008C687F" w:rsidP="008C687F">
      <w:pPr>
        <w:spacing w:line="360" w:lineRule="auto"/>
        <w:ind w:firstLine="708"/>
        <w:jc w:val="center"/>
        <w:rPr>
          <w:rFonts w:ascii="Times New Roman" w:eastAsia="Times New Roman" w:hAnsi="Times New Roman" w:cs="Times New Roman"/>
          <w:b/>
          <w:bCs/>
          <w:color w:val="000000"/>
        </w:rPr>
      </w:pPr>
      <w:r w:rsidRPr="00CC0428">
        <w:rPr>
          <w:rFonts w:ascii="Times New Roman" w:eastAsia="Times New Roman" w:hAnsi="Times New Roman" w:cs="Times New Roman"/>
          <w:b/>
          <w:bCs/>
          <w:color w:val="000000"/>
        </w:rPr>
        <w:t>Dictamen de la tesis:</w:t>
      </w:r>
    </w:p>
    <w:p w14:paraId="18806370" w14:textId="37696BB1" w:rsidR="008C687F" w:rsidRPr="00CC0428" w:rsidRDefault="008C687F" w:rsidP="008C687F">
      <w:pPr>
        <w:spacing w:line="360" w:lineRule="auto"/>
        <w:ind w:firstLine="708"/>
        <w:jc w:val="center"/>
        <w:rPr>
          <w:rFonts w:ascii="Times New Roman" w:hAnsi="Times New Roman" w:cs="Times New Roman"/>
          <w:b/>
          <w:bCs/>
          <w:i/>
          <w:sz w:val="24"/>
          <w:szCs w:val="24"/>
        </w:rPr>
      </w:pPr>
      <w:r w:rsidRPr="00CC0428">
        <w:rPr>
          <w:rFonts w:ascii="Times New Roman" w:hAnsi="Times New Roman" w:cs="Times New Roman"/>
          <w:b/>
          <w:bCs/>
          <w:i/>
          <w:sz w:val="24"/>
          <w:szCs w:val="24"/>
        </w:rPr>
        <w:t>Liderazgo(s) en movimiento. El ejercicio del poder de las mujeres metodistas de León, Guanajuato</w:t>
      </w:r>
    </w:p>
    <w:p w14:paraId="62552969" w14:textId="0CF46916" w:rsidR="008C687F" w:rsidRPr="00CC0428" w:rsidRDefault="006408A3" w:rsidP="008C687F">
      <w:pPr>
        <w:spacing w:line="360" w:lineRule="auto"/>
        <w:ind w:firstLine="708"/>
        <w:jc w:val="center"/>
        <w:rPr>
          <w:rFonts w:ascii="Times New Roman" w:eastAsia="Times New Roman" w:hAnsi="Times New Roman" w:cs="Times New Roman"/>
          <w:b/>
          <w:bCs/>
          <w:color w:val="000000"/>
        </w:rPr>
      </w:pPr>
      <w:r w:rsidRPr="00CC0428">
        <w:rPr>
          <w:rFonts w:ascii="Times New Roman" w:eastAsia="Times New Roman" w:hAnsi="Times New Roman" w:cs="Times New Roman"/>
          <w:b/>
          <w:bCs/>
          <w:color w:val="000000"/>
        </w:rPr>
        <w:t>De Hilda María Cristina Mazariegos Herrera</w:t>
      </w:r>
    </w:p>
    <w:p w14:paraId="35EAE220" w14:textId="77777777" w:rsidR="008C687F" w:rsidRPr="006408A3" w:rsidRDefault="008C687F" w:rsidP="00D76243">
      <w:pPr>
        <w:jc w:val="center"/>
        <w:rPr>
          <w:rFonts w:ascii="Times New Roman" w:hAnsi="Times New Roman" w:cs="Times New Roman"/>
          <w:b/>
          <w:color w:val="414141"/>
          <w:sz w:val="26"/>
          <w:szCs w:val="26"/>
          <w:shd w:val="clear" w:color="auto" w:fill="FFFFFF"/>
        </w:rPr>
      </w:pPr>
    </w:p>
    <w:p w14:paraId="6A97AB6A" w14:textId="536B9A5B" w:rsidR="00667720" w:rsidRPr="00667720" w:rsidRDefault="008C687F" w:rsidP="008C687F">
      <w:pPr>
        <w:spacing w:line="360" w:lineRule="auto"/>
        <w:contextualSpacing/>
        <w:jc w:val="both"/>
        <w:rPr>
          <w:rFonts w:ascii="Times New Roman" w:hAnsi="Times New Roman" w:cs="Times New Roman"/>
          <w:sz w:val="24"/>
          <w:szCs w:val="24"/>
        </w:rPr>
      </w:pPr>
      <w:r w:rsidRPr="006408A3">
        <w:rPr>
          <w:rFonts w:ascii="Times New Roman" w:hAnsi="Times New Roman" w:cs="Times New Roman"/>
          <w:sz w:val="24"/>
          <w:szCs w:val="24"/>
          <w:lang w:val="sv-SE"/>
        </w:rPr>
        <w:t>L</w:t>
      </w:r>
      <w:r w:rsidR="00667720" w:rsidRPr="006408A3">
        <w:rPr>
          <w:rFonts w:ascii="Times New Roman" w:hAnsi="Times New Roman" w:cs="Times New Roman"/>
          <w:sz w:val="24"/>
          <w:szCs w:val="24"/>
          <w:lang w:val="sv-SE"/>
        </w:rPr>
        <w:t xml:space="preserve">a </w:t>
      </w:r>
      <w:r w:rsidR="00361170" w:rsidRPr="006408A3">
        <w:rPr>
          <w:rFonts w:ascii="Times New Roman" w:hAnsi="Times New Roman" w:cs="Times New Roman"/>
          <w:sz w:val="24"/>
          <w:szCs w:val="24"/>
          <w:lang w:val="sv-SE"/>
        </w:rPr>
        <w:t xml:space="preserve">DRA. </w:t>
      </w:r>
      <w:r w:rsidR="00361170" w:rsidRPr="00667720">
        <w:rPr>
          <w:rFonts w:ascii="Times New Roman" w:hAnsi="Times New Roman" w:cs="Times New Roman"/>
          <w:sz w:val="24"/>
          <w:szCs w:val="24"/>
        </w:rPr>
        <w:t>HILDA MARÍA C</w:t>
      </w:r>
      <w:r w:rsidR="00677897">
        <w:rPr>
          <w:rFonts w:ascii="Times New Roman" w:hAnsi="Times New Roman" w:cs="Times New Roman"/>
          <w:sz w:val="24"/>
          <w:szCs w:val="24"/>
        </w:rPr>
        <w:t>.</w:t>
      </w:r>
      <w:r w:rsidR="00361170" w:rsidRPr="00667720">
        <w:rPr>
          <w:rFonts w:ascii="Times New Roman" w:hAnsi="Times New Roman" w:cs="Times New Roman"/>
          <w:sz w:val="24"/>
          <w:szCs w:val="24"/>
        </w:rPr>
        <w:t xml:space="preserve"> MAZARIEGOS</w:t>
      </w:r>
      <w:r w:rsidR="00667720" w:rsidRPr="00667720">
        <w:rPr>
          <w:rFonts w:ascii="Times New Roman" w:hAnsi="Times New Roman" w:cs="Times New Roman"/>
          <w:sz w:val="24"/>
          <w:szCs w:val="24"/>
        </w:rPr>
        <w:t xml:space="preserve">, presenta la tesis titulada,  </w:t>
      </w:r>
      <w:r w:rsidR="00667720" w:rsidRPr="00D76243">
        <w:rPr>
          <w:rFonts w:ascii="Times New Roman" w:hAnsi="Times New Roman" w:cs="Times New Roman"/>
          <w:i/>
          <w:sz w:val="24"/>
          <w:szCs w:val="24"/>
        </w:rPr>
        <w:t xml:space="preserve">Liderazgo(s) en movimiento. El ejercicio del poder de las mujeres metodistas de </w:t>
      </w:r>
      <w:r w:rsidR="002C24B7" w:rsidRPr="00534598">
        <w:rPr>
          <w:rFonts w:ascii="Times New Roman" w:hAnsi="Times New Roman" w:cs="Times New Roman"/>
          <w:i/>
          <w:sz w:val="24"/>
          <w:szCs w:val="24"/>
        </w:rPr>
        <w:t>León</w:t>
      </w:r>
      <w:r w:rsidR="00667720" w:rsidRPr="00D76243">
        <w:rPr>
          <w:rFonts w:ascii="Times New Roman" w:hAnsi="Times New Roman" w:cs="Times New Roman"/>
          <w:i/>
          <w:sz w:val="24"/>
          <w:szCs w:val="24"/>
        </w:rPr>
        <w:t>, Guanajuato</w:t>
      </w:r>
      <w:r w:rsidR="00667720" w:rsidRPr="00667720">
        <w:rPr>
          <w:rFonts w:ascii="Times New Roman" w:hAnsi="Times New Roman" w:cs="Times New Roman"/>
          <w:sz w:val="24"/>
          <w:szCs w:val="24"/>
        </w:rPr>
        <w:t>.</w:t>
      </w:r>
      <w:r w:rsidR="00276281">
        <w:rPr>
          <w:rFonts w:ascii="Times New Roman" w:hAnsi="Times New Roman" w:cs="Times New Roman"/>
          <w:sz w:val="24"/>
          <w:szCs w:val="24"/>
        </w:rPr>
        <w:t xml:space="preserve"> </w:t>
      </w:r>
      <w:r w:rsidR="00667720" w:rsidRPr="00667720">
        <w:rPr>
          <w:rFonts w:ascii="Times New Roman" w:hAnsi="Times New Roman" w:cs="Times New Roman"/>
          <w:sz w:val="24"/>
          <w:szCs w:val="24"/>
        </w:rPr>
        <w:t>La tesis que consta de seis capítulos, apartados introductorio, conclusiones, bibliografía y anexos, en una extensión de 263 páginas, está escrita con un estilo amable, fluido, sin dejar de utilizar un lenguaje académico y siguiendo los lineamientos requeridos para una tesis doctoral. En este sentido, se hace notar también que la escritura general de la tesis integra de una forma creativa los datos obtenidos en el trabajo de campo, con la propuesta teórico-metodológica, utilizando un estilo creativo para llevar a sus lectores a través de un texto que va mostrando sí una investigación antropológica, pero también la historia de las mujeres partícipes de ésta.</w:t>
      </w:r>
    </w:p>
    <w:p w14:paraId="784AF10D" w14:textId="553518BC" w:rsidR="00667720" w:rsidRPr="00667720" w:rsidRDefault="00667720" w:rsidP="00D76243">
      <w:pPr>
        <w:spacing w:line="360" w:lineRule="auto"/>
        <w:ind w:firstLine="708"/>
        <w:contextualSpacing/>
        <w:jc w:val="both"/>
        <w:rPr>
          <w:rFonts w:ascii="Times New Roman" w:hAnsi="Times New Roman" w:cs="Times New Roman"/>
          <w:sz w:val="24"/>
          <w:szCs w:val="24"/>
        </w:rPr>
      </w:pPr>
      <w:r w:rsidRPr="00667720">
        <w:rPr>
          <w:rFonts w:ascii="Times New Roman" w:hAnsi="Times New Roman" w:cs="Times New Roman"/>
          <w:sz w:val="24"/>
          <w:szCs w:val="24"/>
        </w:rPr>
        <w:t>La tesis aborda el tema de la participación de las mujeres en los movimientos o instituciones religiosas, mismo que si bien ya ha sido del interés de los estudios en el campo de lo religioso, principalmente desde la antropología y la sociología, sigue siendo de la mayor relevancia y requiere seguir sumando esfuerzos de investigación.</w:t>
      </w:r>
      <w:r w:rsidR="00950792">
        <w:rPr>
          <w:rFonts w:ascii="Times New Roman" w:hAnsi="Times New Roman" w:cs="Times New Roman"/>
          <w:sz w:val="24"/>
          <w:szCs w:val="24"/>
        </w:rPr>
        <w:t xml:space="preserve"> </w:t>
      </w:r>
      <w:r w:rsidRPr="00667720">
        <w:rPr>
          <w:rFonts w:ascii="Times New Roman" w:hAnsi="Times New Roman" w:cs="Times New Roman"/>
          <w:sz w:val="24"/>
          <w:szCs w:val="24"/>
        </w:rPr>
        <w:t xml:space="preserve">El trabajo de investigación, enfocado en la experiencia y participación de las mujeres en el ámbito de la institucionalidad de la Iglesia Metodista; en particular,  la Iglesia Metodista “La Santísima Trinidad” de León, Guanajuato; la Misión metodista de León, “Fuente de agua viva” y la Conferencia Anual Septentrional de Sociedades Misioneras Femeniles Metodistas, situadas en la región del bajío, territorio emblemático de la presencia del catolicismo en México, es sin duda de gran relevancia para los estudios sobre religión, por aportar en el conocimiento de las experiencias no católicas en el centro de espacios preponderantemente católicos. Sin duda, un aporte más </w:t>
      </w:r>
      <w:r w:rsidRPr="00667720">
        <w:rPr>
          <w:rFonts w:ascii="Times New Roman" w:hAnsi="Times New Roman" w:cs="Times New Roman"/>
          <w:sz w:val="24"/>
          <w:szCs w:val="24"/>
        </w:rPr>
        <w:lastRenderedPageBreak/>
        <w:t>es el estudio de una de las iglesias menos estudiadas para el caso de México, como es la Iglesia Metodista.</w:t>
      </w:r>
    </w:p>
    <w:p w14:paraId="3D9375BE" w14:textId="7102C28E" w:rsidR="00667720" w:rsidRPr="00667720" w:rsidRDefault="00667720" w:rsidP="00D76243">
      <w:pPr>
        <w:spacing w:line="360" w:lineRule="auto"/>
        <w:ind w:firstLine="708"/>
        <w:contextualSpacing/>
        <w:jc w:val="both"/>
        <w:rPr>
          <w:rFonts w:ascii="Times New Roman" w:hAnsi="Times New Roman" w:cs="Times New Roman"/>
          <w:sz w:val="24"/>
          <w:szCs w:val="24"/>
        </w:rPr>
      </w:pPr>
      <w:r w:rsidRPr="00667720">
        <w:rPr>
          <w:rFonts w:ascii="Times New Roman" w:hAnsi="Times New Roman" w:cs="Times New Roman"/>
          <w:sz w:val="24"/>
          <w:szCs w:val="24"/>
        </w:rPr>
        <w:t>Esta tesis se inscribe entonces en la línea de muy importantes investigaciones, entre las que destaca la tesis de la Dra. Elizabeth Juárez Cerdi, “Modelando a las Evas. Mujeres de virtud y rebeldía”. Su aporte en la suma de investigaciones de este corte es sumamente valioso.</w:t>
      </w:r>
      <w:r w:rsidR="00950792">
        <w:rPr>
          <w:rFonts w:ascii="Times New Roman" w:hAnsi="Times New Roman" w:cs="Times New Roman"/>
          <w:sz w:val="24"/>
          <w:szCs w:val="24"/>
        </w:rPr>
        <w:t xml:space="preserve"> </w:t>
      </w:r>
      <w:r w:rsidRPr="00667720">
        <w:rPr>
          <w:rFonts w:ascii="Times New Roman" w:hAnsi="Times New Roman" w:cs="Times New Roman"/>
          <w:sz w:val="24"/>
          <w:szCs w:val="24"/>
        </w:rPr>
        <w:t>Desde los aspectos teórico-metodológicos de la tesis, ésta construye un andamiaje teórico basado en los planteamientos derivados de las teorías postestructualistas de autores como Michel Foucault, Anthony Giddens y Pierre Bourdieu, basándose fundamentalmente en los constructos teóricos de este último autor. En su desarrollo metodológico, destaca lo innovador del método para el acercamiento a la experiencia de las mujeres, desde una mirada subjetiva y de las emociones, interesante e innovador enfoque que resalta la construcción de la vivencia misma y la introyección de las estructuras institucionales que se vuelven parte y se expresan en la cotidianidad de las mujeres, al mismo tiempo que la agencia que ellas desarrollan, con su práctica, opiniones, actuaciones en general,  impactan y generan posibles cambios en la institución.</w:t>
      </w:r>
    </w:p>
    <w:p w14:paraId="1C5828B4" w14:textId="3550CF43" w:rsidR="00667720" w:rsidRPr="00667720" w:rsidRDefault="00667720" w:rsidP="00D76243">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667720">
        <w:rPr>
          <w:rFonts w:ascii="Times New Roman" w:hAnsi="Times New Roman" w:cs="Times New Roman"/>
          <w:sz w:val="24"/>
          <w:szCs w:val="24"/>
        </w:rPr>
        <w:t>La tesis de la Dra. Mazariegos Herrera, resalta por su pulcritud y claridad en la congruencia narrativa entre el dato empírico y las categorías de análisis. Es visible en esa construcción, la experiencia acumulada de la autora en el desarrollo anterior de otras investigaciones sobre el tema. En ello se deja ver un dominio sobre el lenguaje y la historia de la Iglesia Metodista como institución. Por todo lo anterior, el Jurado del concurso bianual de Tesis, de la Red de Investigadores del Fenómeno Religiosos en México (RIFREM) la nombra ganadora del Segundo lugar, y la exhorta para publicar este importante trabajo.</w:t>
      </w:r>
    </w:p>
    <w:p w14:paraId="7D1E4187" w14:textId="77777777" w:rsidR="00667720" w:rsidRPr="00667720" w:rsidRDefault="00667720" w:rsidP="001D0305">
      <w:pPr>
        <w:autoSpaceDE w:val="0"/>
        <w:autoSpaceDN w:val="0"/>
        <w:adjustRightInd w:val="0"/>
        <w:spacing w:after="0" w:line="240" w:lineRule="auto"/>
        <w:jc w:val="both"/>
        <w:rPr>
          <w:rFonts w:ascii="Times New Roman" w:hAnsi="Times New Roman" w:cs="Times New Roman"/>
          <w:sz w:val="24"/>
          <w:szCs w:val="24"/>
        </w:rPr>
      </w:pPr>
    </w:p>
    <w:p w14:paraId="037112F6" w14:textId="77777777" w:rsidR="00667720" w:rsidRPr="00667720" w:rsidRDefault="00667720" w:rsidP="001D0305">
      <w:pPr>
        <w:jc w:val="both"/>
        <w:rPr>
          <w:rFonts w:ascii="Times New Roman" w:hAnsi="Times New Roman" w:cs="Times New Roman"/>
          <w:sz w:val="24"/>
          <w:szCs w:val="24"/>
        </w:rPr>
      </w:pPr>
    </w:p>
    <w:sectPr w:rsidR="00667720" w:rsidRPr="00667720">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7885F" w14:textId="77777777" w:rsidR="00422214" w:rsidRDefault="00422214" w:rsidP="006408A3">
      <w:pPr>
        <w:spacing w:after="0" w:line="240" w:lineRule="auto"/>
      </w:pPr>
      <w:r>
        <w:separator/>
      </w:r>
    </w:p>
  </w:endnote>
  <w:endnote w:type="continuationSeparator" w:id="0">
    <w:p w14:paraId="75F5B408" w14:textId="77777777" w:rsidR="00422214" w:rsidRDefault="00422214" w:rsidP="0064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866857120"/>
      <w:docPartObj>
        <w:docPartGallery w:val="Page Numbers (Bottom of Page)"/>
        <w:docPartUnique/>
      </w:docPartObj>
    </w:sdtPr>
    <w:sdtContent>
      <w:p w14:paraId="3913DD92" w14:textId="7C65FDB1" w:rsidR="006408A3" w:rsidRDefault="006408A3" w:rsidP="006F420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E965A53" w14:textId="77777777" w:rsidR="006408A3" w:rsidRDefault="006408A3" w:rsidP="006408A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55546046"/>
      <w:docPartObj>
        <w:docPartGallery w:val="Page Numbers (Bottom of Page)"/>
        <w:docPartUnique/>
      </w:docPartObj>
    </w:sdtPr>
    <w:sdtContent>
      <w:p w14:paraId="06A2013F" w14:textId="14F5F83F" w:rsidR="006408A3" w:rsidRDefault="006408A3" w:rsidP="006F420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E844BE" w14:textId="77777777" w:rsidR="006408A3" w:rsidRDefault="006408A3" w:rsidP="006408A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A39F2" w14:textId="77777777" w:rsidR="00422214" w:rsidRDefault="00422214" w:rsidP="006408A3">
      <w:pPr>
        <w:spacing w:after="0" w:line="240" w:lineRule="auto"/>
      </w:pPr>
      <w:r>
        <w:separator/>
      </w:r>
    </w:p>
  </w:footnote>
  <w:footnote w:type="continuationSeparator" w:id="0">
    <w:p w14:paraId="35F6BF15" w14:textId="77777777" w:rsidR="00422214" w:rsidRDefault="00422214" w:rsidP="00640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87035"/>
    <w:multiLevelType w:val="hybridMultilevel"/>
    <w:tmpl w:val="1D549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A6"/>
    <w:rsid w:val="0011380B"/>
    <w:rsid w:val="00143278"/>
    <w:rsid w:val="001524EE"/>
    <w:rsid w:val="001603FB"/>
    <w:rsid w:val="0016632A"/>
    <w:rsid w:val="001D0305"/>
    <w:rsid w:val="00276281"/>
    <w:rsid w:val="00287B57"/>
    <w:rsid w:val="002C24B7"/>
    <w:rsid w:val="00361170"/>
    <w:rsid w:val="003B75B5"/>
    <w:rsid w:val="00422214"/>
    <w:rsid w:val="004964BB"/>
    <w:rsid w:val="004E6CAA"/>
    <w:rsid w:val="00502614"/>
    <w:rsid w:val="00534598"/>
    <w:rsid w:val="005956AE"/>
    <w:rsid w:val="005F5492"/>
    <w:rsid w:val="006408A3"/>
    <w:rsid w:val="00667720"/>
    <w:rsid w:val="00677897"/>
    <w:rsid w:val="006B4A0D"/>
    <w:rsid w:val="006F1E6C"/>
    <w:rsid w:val="007A174B"/>
    <w:rsid w:val="008C687F"/>
    <w:rsid w:val="00950792"/>
    <w:rsid w:val="009E252E"/>
    <w:rsid w:val="00A765AF"/>
    <w:rsid w:val="00AF72A6"/>
    <w:rsid w:val="00B00144"/>
    <w:rsid w:val="00B0124A"/>
    <w:rsid w:val="00B35F7E"/>
    <w:rsid w:val="00B80B30"/>
    <w:rsid w:val="00C3537A"/>
    <w:rsid w:val="00CC0428"/>
    <w:rsid w:val="00D76243"/>
    <w:rsid w:val="00D7705C"/>
    <w:rsid w:val="00E51613"/>
    <w:rsid w:val="00E922FC"/>
    <w:rsid w:val="00F364A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D67D"/>
  <w15:chartTrackingRefBased/>
  <w15:docId w15:val="{5CD4F236-0455-4C84-8974-3181C4F3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72A6"/>
    <w:pPr>
      <w:ind w:left="720"/>
      <w:contextualSpacing/>
    </w:pPr>
    <w:rPr>
      <w:lang w:val="en-US"/>
    </w:rPr>
  </w:style>
  <w:style w:type="character" w:styleId="nfasis">
    <w:name w:val="Emphasis"/>
    <w:basedOn w:val="Fuentedeprrafopredeter"/>
    <w:uiPriority w:val="20"/>
    <w:qFormat/>
    <w:rsid w:val="00667720"/>
    <w:rPr>
      <w:i/>
      <w:iCs/>
    </w:rPr>
  </w:style>
  <w:style w:type="paragraph" w:styleId="Textodeglobo">
    <w:name w:val="Balloon Text"/>
    <w:basedOn w:val="Normal"/>
    <w:link w:val="TextodegloboCar"/>
    <w:uiPriority w:val="99"/>
    <w:semiHidden/>
    <w:unhideWhenUsed/>
    <w:rsid w:val="007A17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174B"/>
    <w:rPr>
      <w:rFonts w:ascii="Segoe UI" w:hAnsi="Segoe UI" w:cs="Segoe UI"/>
      <w:sz w:val="18"/>
      <w:szCs w:val="18"/>
    </w:rPr>
  </w:style>
  <w:style w:type="paragraph" w:styleId="Piedepgina">
    <w:name w:val="footer"/>
    <w:basedOn w:val="Normal"/>
    <w:link w:val="PiedepginaCar"/>
    <w:uiPriority w:val="99"/>
    <w:unhideWhenUsed/>
    <w:rsid w:val="006408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8A3"/>
  </w:style>
  <w:style w:type="character" w:styleId="Nmerodepgina">
    <w:name w:val="page number"/>
    <w:basedOn w:val="Fuentedeprrafopredeter"/>
    <w:uiPriority w:val="99"/>
    <w:semiHidden/>
    <w:unhideWhenUsed/>
    <w:rsid w:val="00640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9E3B-5692-4E28-84AB-6BE411F3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Odgers</dc:creator>
  <cp:keywords/>
  <dc:description/>
  <cp:lastModifiedBy>Ros RM</cp:lastModifiedBy>
  <cp:revision>4</cp:revision>
  <dcterms:created xsi:type="dcterms:W3CDTF">2020-06-09T21:47:00Z</dcterms:created>
  <dcterms:modified xsi:type="dcterms:W3CDTF">2020-06-09T21:48:00Z</dcterms:modified>
</cp:coreProperties>
</file>